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87FED" w14:textId="77777777" w:rsidR="00581A56" w:rsidRPr="002E36A6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C87495">
        <w:rPr>
          <w:rFonts w:cs="Arial"/>
          <w:b/>
          <w:szCs w:val="20"/>
        </w:rPr>
        <w:t xml:space="preserve">Příloha č. 5 </w:t>
      </w:r>
    </w:p>
    <w:p w14:paraId="5D187FEE" w14:textId="77777777" w:rsidR="00581A56" w:rsidRPr="00C87495" w:rsidRDefault="00581A56" w:rsidP="00581A56">
      <w:pPr>
        <w:spacing w:after="120" w:line="320" w:lineRule="atLeast"/>
        <w:jc w:val="center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t>Vzor čestného prohlášení dle § 68 odst. 3 ZVZ</w:t>
      </w:r>
    </w:p>
    <w:p w14:paraId="5D187FEF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5D187FF0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5D187FF1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5D187FF2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5D187FF3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5D187FF4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5D187FF5" w14:textId="10034420" w:rsidR="00581A56" w:rsidRPr="00C87495" w:rsidRDefault="00C814DB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</w:t>
      </w:r>
      <w:r w:rsidR="00581A56" w:rsidRPr="00C87495">
        <w:rPr>
          <w:rFonts w:cs="Arial"/>
          <w:color w:val="000000"/>
          <w:szCs w:val="20"/>
        </w:rPr>
        <w:t>ná: ……</w:t>
      </w:r>
    </w:p>
    <w:p w14:paraId="5D187FF6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5D187FF7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5D187FF8" w14:textId="77777777" w:rsidR="00581A56" w:rsidRPr="00C87495" w:rsidRDefault="00581A56" w:rsidP="00581A56">
      <w:pPr>
        <w:jc w:val="left"/>
        <w:rPr>
          <w:rFonts w:cs="Arial"/>
          <w:szCs w:val="20"/>
        </w:rPr>
      </w:pPr>
    </w:p>
    <w:p w14:paraId="5D187FFA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předkládá seznam statutárních orgánů nebo členů statutárních orgánů, kteří v posledních třech (3) letech od konce lhůty pro podání nabídek byli v pracovněprávním, funkčním či obdobném poměru u zadavatele: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7FFD" w14:textId="77777777" w:rsidTr="00EB0239">
        <w:trPr>
          <w:trHeight w:val="340"/>
        </w:trPr>
        <w:tc>
          <w:tcPr>
            <w:tcW w:w="4283" w:type="dxa"/>
          </w:tcPr>
          <w:p w14:paraId="5D187FF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C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0" w14:textId="77777777" w:rsidTr="00EB0239">
        <w:trPr>
          <w:trHeight w:val="340"/>
        </w:trPr>
        <w:tc>
          <w:tcPr>
            <w:tcW w:w="4283" w:type="dxa"/>
          </w:tcPr>
          <w:p w14:paraId="5D187FF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F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3" w14:textId="77777777" w:rsidTr="00EB0239">
        <w:trPr>
          <w:trHeight w:val="340"/>
        </w:trPr>
        <w:tc>
          <w:tcPr>
            <w:tcW w:w="4283" w:type="dxa"/>
          </w:tcPr>
          <w:p w14:paraId="5D188001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2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0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05" w14:textId="685928E9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žádný z je</w:t>
      </w:r>
      <w:r w:rsidR="00C814DB">
        <w:rPr>
          <w:rFonts w:cs="Arial"/>
          <w:color w:val="000000"/>
          <w:szCs w:val="20"/>
        </w:rPr>
        <w:t>jíc</w:t>
      </w:r>
      <w:r w:rsidRPr="00C87495">
        <w:rPr>
          <w:rFonts w:cs="Arial"/>
          <w:color w:val="000000"/>
          <w:szCs w:val="20"/>
        </w:rPr>
        <w:t>h statutárních orgánů nebo členů statutárních orgánů v posledních třech (3) letech od konce lhůty pro podání nabídek nebyl v pracovněprávním, funkčním či obdobném poměru u zadavatele;</w:t>
      </w:r>
    </w:p>
    <w:p w14:paraId="5D188006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má formu akciové společnosti a předkládá seznam vlastníků akcií, jejichž souhrnná jmenovitá hodnota přesahuje 10 % základního kapitálu, vyhotovený ve lhůtě pro podání nabídek: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8009" w14:textId="77777777" w:rsidTr="003E3693">
        <w:tc>
          <w:tcPr>
            <w:tcW w:w="4283" w:type="dxa"/>
          </w:tcPr>
          <w:p w14:paraId="5D188007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8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C" w14:textId="77777777" w:rsidTr="003E3693">
        <w:tc>
          <w:tcPr>
            <w:tcW w:w="4283" w:type="dxa"/>
          </w:tcPr>
          <w:p w14:paraId="5D18800A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F" w14:textId="77777777" w:rsidTr="003E3693">
        <w:tc>
          <w:tcPr>
            <w:tcW w:w="4283" w:type="dxa"/>
          </w:tcPr>
          <w:p w14:paraId="5D18800D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10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11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formu akciové společnosti;</w:t>
      </w:r>
    </w:p>
    <w:p w14:paraId="5D188012" w14:textId="5042AF15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neuzavřel</w:t>
      </w:r>
      <w:r w:rsidR="00C814DB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a neuzavře zakázanou dohodu podle zvláštního právního předpisu</w:t>
      </w:r>
      <w:r w:rsidRPr="00C87495">
        <w:rPr>
          <w:rFonts w:cs="Arial"/>
          <w:color w:val="000000"/>
          <w:szCs w:val="20"/>
          <w:vertAlign w:val="superscript"/>
        </w:rPr>
        <w:footnoteReference w:id="2"/>
      </w:r>
      <w:r w:rsidRPr="00C87495">
        <w:rPr>
          <w:rFonts w:cs="Arial"/>
          <w:color w:val="000000"/>
          <w:szCs w:val="20"/>
        </w:rPr>
        <w:t xml:space="preserve"> v souvislosti se zadávanou veřejnou zakázkou.</w:t>
      </w:r>
    </w:p>
    <w:p w14:paraId="5D188013" w14:textId="77777777" w:rsidR="00581A56" w:rsidRPr="00C87495" w:rsidRDefault="00581A56" w:rsidP="00EB0239">
      <w:pPr>
        <w:spacing w:line="280" w:lineRule="atLeast"/>
        <w:jc w:val="left"/>
        <w:rPr>
          <w:rFonts w:cs="Arial"/>
          <w:szCs w:val="20"/>
        </w:rPr>
      </w:pPr>
    </w:p>
    <w:p w14:paraId="5D18801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5D188015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</w:p>
    <w:p w14:paraId="5D188016" w14:textId="77777777" w:rsidR="00581A56" w:rsidRPr="00C87495" w:rsidRDefault="00581A56" w:rsidP="00EB0239">
      <w:pPr>
        <w:spacing w:after="120" w:line="280" w:lineRule="atLeast"/>
        <w:jc w:val="center"/>
        <w:rPr>
          <w:rFonts w:cs="Arial"/>
          <w:color w:val="000000"/>
          <w:szCs w:val="20"/>
        </w:rPr>
      </w:pPr>
    </w:p>
    <w:p w14:paraId="5D188019" w14:textId="40B77A14" w:rsidR="00A743B8" w:rsidRPr="00581A56" w:rsidRDefault="00581A56" w:rsidP="00EB0239">
      <w:pPr>
        <w:spacing w:after="120" w:line="280" w:lineRule="atLeast"/>
        <w:jc w:val="center"/>
      </w:pPr>
      <w:r w:rsidRPr="00C87495">
        <w:rPr>
          <w:rFonts w:cs="Arial"/>
          <w:color w:val="000000"/>
          <w:szCs w:val="20"/>
        </w:rPr>
        <w:t xml:space="preserve">Podpis osoby oprávněné </w:t>
      </w:r>
      <w:r w:rsidR="00C814DB">
        <w:rPr>
          <w:rFonts w:cs="Arial"/>
          <w:color w:val="000000"/>
          <w:szCs w:val="20"/>
        </w:rPr>
        <w:t>zastupovat</w:t>
      </w:r>
      <w:r w:rsidRPr="00C87495">
        <w:rPr>
          <w:rFonts w:cs="Arial"/>
          <w:color w:val="000000"/>
          <w:szCs w:val="20"/>
        </w:rPr>
        <w:t xml:space="preserve"> uchazeče: ……………………………….</w:t>
      </w:r>
    </w:p>
    <w:sectPr w:rsidR="00A743B8" w:rsidRPr="00581A5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8801C" w14:textId="77777777" w:rsidR="00C16B36" w:rsidRDefault="00C16B36" w:rsidP="00C16B36">
      <w:r>
        <w:separator/>
      </w:r>
    </w:p>
  </w:endnote>
  <w:endnote w:type="continuationSeparator" w:id="0">
    <w:p w14:paraId="5D18801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8801A" w14:textId="77777777" w:rsidR="00C16B36" w:rsidRDefault="00C16B36" w:rsidP="00C16B36">
      <w:r>
        <w:separator/>
      </w:r>
    </w:p>
  </w:footnote>
  <w:footnote w:type="continuationSeparator" w:id="0">
    <w:p w14:paraId="5D18801B" w14:textId="77777777" w:rsidR="00C16B36" w:rsidRDefault="00C16B36" w:rsidP="00C16B36">
      <w:r>
        <w:continuationSeparator/>
      </w:r>
    </w:p>
  </w:footnote>
  <w:footnote w:id="1">
    <w:p w14:paraId="5D188022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5D188023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8801E" w14:textId="05BB06A1" w:rsidR="00C16B36" w:rsidRDefault="00C16B36">
    <w:pPr>
      <w:pStyle w:val="Zhlav"/>
    </w:pPr>
  </w:p>
  <w:p w14:paraId="5D18801F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807E4"/>
    <w:rsid w:val="003876DD"/>
    <w:rsid w:val="0053510D"/>
    <w:rsid w:val="00581A56"/>
    <w:rsid w:val="005E0688"/>
    <w:rsid w:val="007405F4"/>
    <w:rsid w:val="008429FF"/>
    <w:rsid w:val="0084694D"/>
    <w:rsid w:val="00990B4E"/>
    <w:rsid w:val="0099555D"/>
    <w:rsid w:val="00B7027A"/>
    <w:rsid w:val="00C16B36"/>
    <w:rsid w:val="00C814DB"/>
    <w:rsid w:val="00EB0239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7FED"/>
  <w15:docId w15:val="{2EAE553B-3619-4ABC-9C03-EE4675DD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3mOPRTrVMap0A1p8lIWfN60RaLk=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L8Dy0H73B4M1ZGA+JoZNIS26RMA=</DigestValue>
    </Reference>
  </SignedInfo>
  <SignatureValue>BC64buBWqu5EVhMKiaLaegGCorO/E2/9xa9S7DnJDnZKqBa03gRvENsstitu03e87UqixSUDBIeR
RSTxfNpfpoMzd/iMkEGHK7bTJyQBEoCBfgUOI2V4h++ITRt2vgUmszDx1NGKWxunhcFlRRbK+R2u
juRtrMiLEWzERKV/2almFv4hGtolPYHyTkvUjlJWpOsJlIPX3WSej4hzJEG5/ZYu6MMMuAduRgvw
K2ACfRBcJUFpR+AP5yeTQkAd2ag5A9P+gwdzid0V2cvT+j9h/cXU65uDSF/hUTNbQtyo1EGb0en5
CG9I5KTSri91c9gYRKJpNxAt/xExvo7AuuhgJA==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jhfrDvQ9cwmZOOkFRx8piENwYBE=</DigestValue>
      </Reference>
      <Reference URI="/word/numbering.xml?ContentType=application/vnd.openxmlformats-officedocument.wordprocessingml.numbering+xml">
        <DigestMethod Algorithm="http://www.w3.org/2000/09/xmldsig#sha1"/>
        <DigestValue>9g9PwFI3nShezIJuAiH7X3NbRsQ=</DigestValue>
      </Reference>
      <Reference URI="/word/fontTable.xml?ContentType=application/vnd.openxmlformats-officedocument.wordprocessingml.fontTable+xml">
        <DigestMethod Algorithm="http://www.w3.org/2000/09/xmldsig#sha1"/>
        <DigestValue>UzSxha8xStUYBo1gMFXloVexZGI=</DigestValue>
      </Reference>
      <Reference URI="/word/settings.xml?ContentType=application/vnd.openxmlformats-officedocument.wordprocessingml.settings+xml">
        <DigestMethod Algorithm="http://www.w3.org/2000/09/xmldsig#sha1"/>
        <DigestValue>MP7bGPwkc4WhzN7lF3ypfjpTNXw=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e4TFRNOxb943up0munuA9aOp+cQ=</DigestValue>
      </Reference>
      <Reference URI="/word/footnotes.xml?ContentType=application/vnd.openxmlformats-officedocument.wordprocessingml.footnotes+xml">
        <DigestMethod Algorithm="http://www.w3.org/2000/09/xmldsig#sha1"/>
        <DigestValue>7jDSqwuLfrexbGjYabL7D8jRWIU=</DigestValue>
      </Reference>
      <Reference URI="/word/document.xml?ContentType=application/vnd.openxmlformats-officedocument.wordprocessingml.document.main+xml">
        <DigestMethod Algorithm="http://www.w3.org/2000/09/xmldsig#sha1"/>
        <DigestValue>Ljj6M5UYr4MYglj3recpml4V1i4=</DigestValue>
      </Reference>
      <Reference URI="/word/webSettings.xml?ContentType=application/vnd.openxmlformats-officedocument.wordprocessingml.webSettings+xml">
        <DigestMethod Algorithm="http://www.w3.org/2000/09/xmldsig#sha1"/>
        <DigestValue>3JVOoTdOm/LdH4Es4itMnJhpqeU=</DigestValue>
      </Reference>
      <Reference URI="/word/endnotes.xml?ContentType=application/vnd.openxmlformats-officedocument.wordprocessingml.endnotes+xml">
        <DigestMethod Algorithm="http://www.w3.org/2000/09/xmldsig#sha1"/>
        <DigestValue>hyqJeZvpia/cNAbdG194nlI9Wfg=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fUuWnH0ZsBzTPy9PImRbWSM2sRo=</DigestValue>
      </Reference>
    </Manifest>
    <SignatureProperties>
      <SignatureProperty Id="idSignatureTime" Target="#idPackageSignature">
        <mdssi:SignatureTime>
          <mdssi:Format>YYYY-MM-DDThh:mm:ssTZD</mdssi:Format>
          <mdssi:Value>2014-12-11T08:03:21Z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2014-12-11T08:03:21Z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D54B3FBD-8287-4FE6-9FFD-212E34110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335A690-6259-4DAA-8198-1E4F50690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9D780-907D-4FDB-B519-444DA584D1B9}">
  <ds:schemaRefs>
    <ds:schemaRef ds:uri="http://purl.org/dc/dcmitype/"/>
    <ds:schemaRef ds:uri="5e6c6c5c-474c-4ef7-b7d6-59a0e77cc256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2014-01-09T09:45:00Z</cp:lastPrinted>
  <dcterms:created xsi:type="dcterms:W3CDTF">2014-11-25T12:33:00Z</dcterms:created>
  <dcterms:modified xsi:type="dcterms:W3CDTF">2014-11-25T12:33:00Z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